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 xml:space="preserve">   本人报名应聘2022年福建医科大学招聘编制外工作人员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启事(四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)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岗位，因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原因暂时无法提供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材料。现作承诺如下：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具备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岗位要求的资格条件，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体检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前提交上述缺少的材料，并对材料的真实、有效性负责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逾期未提供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或提交的材料不符合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本人自动放弃该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聘用资格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一切责任后果自负。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 月  日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iOTA5OGYzODY5MmM1MGJhMjgzNTRkMWNlNzVmYTYifQ=="/>
  </w:docVars>
  <w:rsids>
    <w:rsidRoot w:val="0CF91557"/>
    <w:rsid w:val="0BF85171"/>
    <w:rsid w:val="0CF91557"/>
    <w:rsid w:val="1B8A3E3E"/>
    <w:rsid w:val="1EFF1850"/>
    <w:rsid w:val="31EE56B6"/>
    <w:rsid w:val="38B658D5"/>
    <w:rsid w:val="4FC01B25"/>
    <w:rsid w:val="519208D2"/>
    <w:rsid w:val="56CA4657"/>
    <w:rsid w:val="6D3E02E7"/>
    <w:rsid w:val="6E34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